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A34C5B" w:rsidRDefault="00A34C5B" w:rsidP="00A34C5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343F42" w:rsidRDefault="00A34C5B" w:rsidP="00A34C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8D509D" w:rsidRDefault="00076BA2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bookmarkStart w:id="0" w:name="_Toc29909207"/>
            <w:bookmarkStart w:id="1" w:name="_Toc48721253"/>
            <w:r w:rsidRPr="00971B4C">
              <w:t>Determine Hydrostatic pressure</w:t>
            </w:r>
            <w:bookmarkEnd w:id="0"/>
            <w:bookmarkEnd w:id="1"/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076BA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8D509D" w:rsidRPr="00076BA2" w:rsidRDefault="00076BA2" w:rsidP="00076BA2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pressure by Piezometer</w:t>
            </w:r>
          </w:p>
          <w:p w:rsidR="008A6B72" w:rsidRPr="00076BA2" w:rsidRDefault="00076BA2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 xml:space="preserve">Find pressure by manometer </w:t>
            </w:r>
          </w:p>
          <w:p w:rsidR="008A6B72" w:rsidRPr="00076BA2" w:rsidRDefault="00076BA2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out Hydrostatic pressure and center of pressure on vertically Immersed surface.</w:t>
            </w:r>
            <w:r w:rsidR="008A6B72" w:rsidRPr="00076BA2">
              <w:rPr>
                <w:rFonts w:cstheme="minorHAnsi"/>
                <w:b/>
              </w:rPr>
              <w:tab/>
            </w:r>
          </w:p>
          <w:p w:rsidR="008A6B72" w:rsidRPr="00076BA2" w:rsidRDefault="00076BA2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out discharge through a pipe with Pitot tube</w:t>
            </w:r>
          </w:p>
          <w:p w:rsidR="008A6B72" w:rsidRPr="00076BA2" w:rsidRDefault="00076BA2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the Metacentric height of a floating body in Lab.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A6B72" w:rsidRPr="00076BA2" w:rsidRDefault="00076BA2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76BA2">
              <w:rPr>
                <w:rFonts w:cstheme="minorHAnsi"/>
                <w:b/>
              </w:rPr>
              <w:t>Find pressure by Piezometer</w:t>
            </w:r>
            <w:r w:rsidRPr="00076BA2">
              <w:rPr>
                <w:rFonts w:cstheme="minorHAnsi"/>
                <w:b/>
                <w:bCs/>
              </w:rPr>
              <w:t xml:space="preserve"> </w:t>
            </w:r>
            <w:r w:rsidR="008A6B72" w:rsidRPr="00076BA2">
              <w:rPr>
                <w:rFonts w:cstheme="minorHAnsi"/>
                <w:b/>
                <w:bCs/>
              </w:rPr>
              <w:tab/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Identify pressure gauge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Measure pressure by  Piezometer</w:t>
            </w:r>
          </w:p>
          <w:p w:rsidR="008A6B72" w:rsidRPr="00076BA2" w:rsidRDefault="00076BA2" w:rsidP="00076BA2">
            <w:pPr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 xml:space="preserve">Find pressure by manometer </w:t>
            </w:r>
            <w:r w:rsidR="008A6B72" w:rsidRPr="00076BA2">
              <w:rPr>
                <w:rFonts w:cstheme="minorHAnsi"/>
                <w:b/>
              </w:rPr>
              <w:tab/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Identify pressure gauge</w:t>
            </w:r>
          </w:p>
          <w:p w:rsidR="008A6B7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Measure pressure by  Manometer</w:t>
            </w:r>
          </w:p>
          <w:p w:rsidR="008A6B72" w:rsidRPr="00076BA2" w:rsidRDefault="00076BA2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76BA2">
              <w:rPr>
                <w:rFonts w:cstheme="minorHAnsi"/>
                <w:b/>
              </w:rPr>
              <w:t>Find out Hydrostatic pressure and center of pressure on vertically Immersed surface.</w:t>
            </w:r>
            <w:r w:rsidR="008A6B72" w:rsidRPr="00076BA2">
              <w:rPr>
                <w:rFonts w:cstheme="minorHAnsi"/>
                <w:b/>
                <w:bCs/>
              </w:rPr>
              <w:tab/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Identify apparatus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 xml:space="preserve">Immerse apparatus in water tank 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Identify the formulae for hydrostatic pressure and center of pressure.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Find the area of immersed surface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lastRenderedPageBreak/>
              <w:t>Find moment of inertia of the figure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Calculate hydrostatic pressure on surface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Find position of centre of pressure</w:t>
            </w:r>
          </w:p>
          <w:p w:rsidR="008A6B72" w:rsidRPr="00076BA2" w:rsidRDefault="00076BA2" w:rsidP="00076BA2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76BA2">
              <w:rPr>
                <w:rFonts w:cstheme="minorHAnsi"/>
                <w:b/>
              </w:rPr>
              <w:t>Find out discharge through a pipe with Pitot tube</w:t>
            </w:r>
            <w:r w:rsidRPr="00076BA2">
              <w:rPr>
                <w:rFonts w:cstheme="minorHAnsi"/>
                <w:b/>
                <w:bCs/>
              </w:rPr>
              <w:t xml:space="preserve"> </w:t>
            </w:r>
            <w:r w:rsidR="008A6B72" w:rsidRPr="00076BA2">
              <w:rPr>
                <w:rFonts w:cstheme="minorHAnsi"/>
                <w:b/>
                <w:bCs/>
              </w:rPr>
              <w:tab/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Identify the instrument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Fix the Pitot tube with pipe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Measure height of liquid in the tube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Find the velocity by using formula.</w:t>
            </w:r>
          </w:p>
          <w:p w:rsidR="0086151B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Find the discharge by using formula</w:t>
            </w:r>
          </w:p>
          <w:p w:rsidR="008A6B72" w:rsidRPr="00076BA2" w:rsidRDefault="00076BA2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76BA2">
              <w:rPr>
                <w:rFonts w:cstheme="minorHAnsi"/>
                <w:b/>
              </w:rPr>
              <w:t>Find the Metacentric height of a floating body in Lab.</w:t>
            </w:r>
            <w:r w:rsidR="008A6B72" w:rsidRPr="00076BA2">
              <w:rPr>
                <w:rFonts w:cstheme="minorHAnsi"/>
                <w:b/>
                <w:bCs/>
              </w:rPr>
              <w:tab/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Identify the apparatus.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Put apparatus in water tank.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Place jokey weight to make the ship symmetrical.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Place the ship in water and adjust the plumb to zero mark.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Move jokey weight across deck to a specified distance.</w:t>
            </w:r>
          </w:p>
          <w:p w:rsidR="00076BA2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Measure the angle of inclination.</w:t>
            </w:r>
          </w:p>
          <w:p w:rsidR="00563828" w:rsidRPr="00076BA2" w:rsidRDefault="00076BA2" w:rsidP="00076BA2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Calculate the metacentric height of ship by formula.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A34C5B" w:rsidRDefault="00A34C5B" w:rsidP="00A34C5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5C6B1F" w:rsidRPr="00206480" w:rsidRDefault="00A34C5B" w:rsidP="00A34C5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5C6B1F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1E38C0" w:rsidRDefault="00076BA2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71B4C">
              <w:t>Determine Hydrostatic pressure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076BA2" w:rsidRPr="00076BA2" w:rsidRDefault="00076BA2" w:rsidP="00076BA2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pressure by Piezometer</w:t>
            </w:r>
          </w:p>
          <w:p w:rsidR="00076BA2" w:rsidRPr="00076BA2" w:rsidRDefault="00076BA2" w:rsidP="00076BA2">
            <w:pPr>
              <w:pStyle w:val="ListParagraph"/>
              <w:framePr w:hSpace="180" w:wrap="around" w:vAnchor="text" w:hAnchor="margin" w:x="108" w:y="147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 xml:space="preserve">Find pressure by manometer </w:t>
            </w:r>
          </w:p>
          <w:p w:rsidR="00076BA2" w:rsidRPr="00076BA2" w:rsidRDefault="00076BA2" w:rsidP="00076BA2">
            <w:pPr>
              <w:pStyle w:val="ListParagraph"/>
              <w:framePr w:hSpace="180" w:wrap="around" w:vAnchor="text" w:hAnchor="margin" w:x="108" w:y="147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out Hydrostatic pressure and center of pressure on vertically Immersed surface.</w:t>
            </w:r>
            <w:r w:rsidRPr="00076BA2">
              <w:rPr>
                <w:rFonts w:cstheme="minorHAnsi"/>
                <w:b/>
              </w:rPr>
              <w:tab/>
            </w:r>
          </w:p>
          <w:p w:rsidR="00076BA2" w:rsidRPr="00076BA2" w:rsidRDefault="00076BA2" w:rsidP="00076BA2">
            <w:pPr>
              <w:pStyle w:val="ListParagraph"/>
              <w:framePr w:hSpace="180" w:wrap="around" w:vAnchor="text" w:hAnchor="margin" w:x="108" w:y="147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out discharge through a pipe with Pitot tube</w:t>
            </w:r>
          </w:p>
          <w:p w:rsidR="005C6B1F" w:rsidRPr="00076BA2" w:rsidRDefault="00076BA2" w:rsidP="00076BA2">
            <w:pPr>
              <w:pStyle w:val="ListParagraph"/>
              <w:framePr w:hSpace="180" w:wrap="around" w:vAnchor="text" w:hAnchor="margin" w:x="108" w:y="147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the Metacentric height of a floating body in Lab.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05731E" w:rsidRDefault="00076BA2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Identify pressure gauge</w:t>
            </w:r>
          </w:p>
        </w:tc>
        <w:tc>
          <w:tcPr>
            <w:tcW w:w="1063" w:type="dxa"/>
            <w:vAlign w:val="center"/>
          </w:tcPr>
          <w:p w:rsidR="00F577C3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9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10" style="position:absolute;margin-left:9.35pt;margin-top:2.4pt;width:28.45pt;height:12.85pt;z-index:25199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076BA2">
        <w:trPr>
          <w:trHeight w:val="512"/>
        </w:trPr>
        <w:tc>
          <w:tcPr>
            <w:tcW w:w="6729" w:type="dxa"/>
          </w:tcPr>
          <w:p w:rsidR="00F577C3" w:rsidRPr="00076BA2" w:rsidRDefault="00076BA2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76BA2">
              <w:rPr>
                <w:rFonts w:cstheme="minorHAnsi"/>
                <w:sz w:val="22"/>
                <w:szCs w:val="22"/>
              </w:rPr>
              <w:t>Measure pressure by  Piezometer</w:t>
            </w:r>
          </w:p>
        </w:tc>
        <w:tc>
          <w:tcPr>
            <w:tcW w:w="1063" w:type="dxa"/>
            <w:vAlign w:val="center"/>
          </w:tcPr>
          <w:p w:rsidR="00F577C3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9" style="position:absolute;margin-left:7.55pt;margin-top:2.5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8" style="position:absolute;margin-left:9.3pt;margin-top:2.5pt;width:28.45pt;height:12.85pt;z-index:251994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05731E" w:rsidRDefault="00076BA2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Identify pressure gauge</w:t>
            </w:r>
          </w:p>
        </w:tc>
        <w:tc>
          <w:tcPr>
            <w:tcW w:w="1063" w:type="dxa"/>
            <w:vAlign w:val="center"/>
          </w:tcPr>
          <w:p w:rsidR="00F577C3" w:rsidRPr="00206480" w:rsidRDefault="005A3BEF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07" style="position:absolute;margin-left:8.5pt;margin-top: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5A3BEF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06" style="position:absolute;margin-left:9.5pt;margin-top:4.95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577C3" w:rsidRPr="00206480" w:rsidTr="009B1E94">
        <w:trPr>
          <w:trHeight w:val="398"/>
        </w:trPr>
        <w:tc>
          <w:tcPr>
            <w:tcW w:w="6729" w:type="dxa"/>
          </w:tcPr>
          <w:p w:rsidR="00F577C3" w:rsidRPr="0005731E" w:rsidRDefault="00076BA2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Measure pressure by  Manometer</w:t>
            </w:r>
          </w:p>
        </w:tc>
        <w:tc>
          <w:tcPr>
            <w:tcW w:w="1063" w:type="dxa"/>
            <w:vAlign w:val="center"/>
          </w:tcPr>
          <w:p w:rsidR="00F577C3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05" style="position:absolute;margin-left:8.8pt;margin-top:3.4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577C3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04" style="position:absolute;margin-left:9.5pt;margin-top:3.4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5731E" w:rsidRPr="00206480" w:rsidTr="009B1E94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Identify apparatus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35" style="position:absolute;margin-left:8.3pt;margin-top:2.85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36" style="position:absolute;margin-left:10.6pt;margin-top:2.8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05731E" w:rsidRPr="00206480" w:rsidTr="009B1E94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 xml:space="preserve">Immerse apparatus in water tank 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37" style="position:absolute;margin-left:8.3pt;margin-top:3.9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238" style="position:absolute;margin-left:10.05pt;margin-top:3.95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5731E" w:rsidRPr="00206480" w:rsidTr="009B1E94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Identify the formulae for hydrostatic pressure and center of pressure.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240" style="position:absolute;margin-left:7.9pt;margin-top:2.5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239" style="position:absolute;margin-left:10.2pt;margin-top:3.05pt;width:28.45pt;height:12.85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5731E" w:rsidRPr="00206480" w:rsidTr="009B1E94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Find the area of immersed surface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241" style="position:absolute;margin-left:7.35pt;margin-top:3.6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242" style="position:absolute;margin-left:9.7pt;margin-top:3.05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5731E" w:rsidRPr="00206480" w:rsidTr="009B1E94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Find moment of inertia of the figure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43" style="position:absolute;margin-left:7.8pt;margin-top:4.7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44" style="position:absolute;margin-left:10.25pt;margin-top:4.1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5731E" w:rsidRPr="00206480" w:rsidTr="005A4E1B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Calculate hydrostatic pressure on surface</w:t>
            </w:r>
          </w:p>
        </w:tc>
        <w:tc>
          <w:tcPr>
            <w:tcW w:w="1063" w:type="dxa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245" style="position:absolute;margin-left:7.35pt;margin-top:3.6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246" style="position:absolute;margin-left:9.7pt;margin-top:3.0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5731E" w:rsidRPr="00206480" w:rsidTr="005A4E1B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Find position of centre of pressure</w:t>
            </w:r>
          </w:p>
        </w:tc>
        <w:tc>
          <w:tcPr>
            <w:tcW w:w="1063" w:type="dxa"/>
          </w:tcPr>
          <w:p w:rsidR="0005731E" w:rsidRPr="00206480" w:rsidRDefault="005A3BEF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233" style="position:absolute;margin-left:7.8pt;margin-top:4.7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05731E" w:rsidRPr="00206480" w:rsidRDefault="005A3BEF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234" style="position:absolute;margin-left:10.25pt;margin-top:4.1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05731E" w:rsidRPr="00206480" w:rsidTr="00F577C3">
        <w:trPr>
          <w:trHeight w:val="323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Identify the instrument</w:t>
            </w:r>
          </w:p>
        </w:tc>
        <w:tc>
          <w:tcPr>
            <w:tcW w:w="1063" w:type="dxa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247" style="position:absolute;margin-left:7.35pt;margin-top:3.6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248" style="position:absolute;margin-left:9.7pt;margin-top:3.05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05731E" w:rsidRPr="00206480" w:rsidTr="005A4E1B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Fix the Pitot tube with pipe</w:t>
            </w:r>
          </w:p>
        </w:tc>
        <w:tc>
          <w:tcPr>
            <w:tcW w:w="1063" w:type="dxa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249" style="position:absolute;margin-left:7.8pt;margin-top:4.7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05731E" w:rsidRPr="00206480" w:rsidRDefault="005A3BE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250" style="position:absolute;margin-left:10.25pt;margin-top:4.15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5731E" w:rsidRPr="00206480" w:rsidTr="00E40AC9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Measure height of liquid in the tube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1" style="position:absolute;margin-left:6.95pt;margin-top:2.4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2" style="position:absolute;margin-left:9.35pt;margin-top:2.4pt;width:28.45pt;height:12.85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5731E" w:rsidRPr="00206480" w:rsidTr="00E40AC9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Find the velocity by using formula.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3" style="position:absolute;margin-left:6.95pt;margin-top:2.4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4" style="position:absolute;margin-left:9.35pt;margin-top:2.4pt;width:28.45pt;height:12.85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5731E" w:rsidRPr="00206480" w:rsidTr="00E40AC9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 xml:space="preserve">Find the discharge by using formula 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5" style="position:absolute;margin-left:6.95pt;margin-top:2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6" style="position:absolute;margin-left:9.35pt;margin-top:2.4pt;width:28.45pt;height:12.85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5731E" w:rsidRPr="00206480" w:rsidTr="00E40AC9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Identify the apparatus.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6.95pt;margin-top:2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9.35pt;margin-top:2.4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5731E" w:rsidRPr="00206480" w:rsidTr="00E40AC9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Put apparatus in water tank.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9" style="position:absolute;margin-left:6.95pt;margin-top:2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0" style="position:absolute;margin-left:9.35pt;margin-top:2.4pt;width:28.45pt;height:12.85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5731E" w:rsidRPr="00206480" w:rsidTr="00E40AC9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Place jokey weight to make the ship symmetrical.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2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5731E" w:rsidRPr="00206480" w:rsidTr="00E40AC9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Place the ship in water and adjust the plumb to zero mark.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3" style="position:absolute;margin-left:6.95pt;margin-top:2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4" style="position:absolute;margin-left:9.35pt;margin-top:2.4pt;width:28.45pt;height:12.85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5731E" w:rsidRPr="00206480" w:rsidTr="00E40AC9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Move jokey weight across deck to a specified distance.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6.95pt;margin-top:2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6" style="position:absolute;margin-left:9.35pt;margin-top:2.4pt;width:28.45pt;height:12.85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5731E" w:rsidRPr="00206480" w:rsidTr="00E40AC9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Measure the angle of inclination.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7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8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5731E" w:rsidRPr="00206480" w:rsidTr="00E40AC9">
        <w:trPr>
          <w:trHeight w:val="398"/>
        </w:trPr>
        <w:tc>
          <w:tcPr>
            <w:tcW w:w="6729" w:type="dxa"/>
          </w:tcPr>
          <w:p w:rsidR="0005731E" w:rsidRPr="0005731E" w:rsidRDefault="0005731E" w:rsidP="0005731E">
            <w:pPr>
              <w:pStyle w:val="ListParagraph"/>
              <w:numPr>
                <w:ilvl w:val="0"/>
                <w:numId w:val="39"/>
              </w:num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05731E">
              <w:rPr>
                <w:rFonts w:cstheme="minorHAnsi"/>
                <w:sz w:val="22"/>
                <w:szCs w:val="22"/>
              </w:rPr>
              <w:t>Calculate the metacentric height of ship by formula.</w:t>
            </w:r>
          </w:p>
        </w:tc>
        <w:tc>
          <w:tcPr>
            <w:tcW w:w="1063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5731E" w:rsidRPr="00206480" w:rsidRDefault="005A3BE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9.35pt;margin-top:2.4pt;width:28.45pt;height:12.85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5A3BE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34C5B" w:rsidRDefault="00A34C5B" w:rsidP="00A34C5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3603B" w:rsidRPr="00206480" w:rsidRDefault="00A34C5B" w:rsidP="00A34C5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F3603B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76A0F" w:rsidRPr="00576A0F" w:rsidRDefault="0005731E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971B4C">
              <w:t>Determine Hydrostatic pressure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A3BEF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5731E" w:rsidRPr="00076BA2" w:rsidRDefault="0005731E" w:rsidP="0005731E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pressure by Piezometer</w:t>
            </w:r>
          </w:p>
          <w:p w:rsidR="0005731E" w:rsidRPr="00076BA2" w:rsidRDefault="0005731E" w:rsidP="0005731E">
            <w:pPr>
              <w:pStyle w:val="ListParagraph"/>
              <w:framePr w:hSpace="180" w:wrap="around" w:vAnchor="text" w:hAnchor="margin" w:x="108" w:y="147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 xml:space="preserve">Find pressure by manometer </w:t>
            </w:r>
          </w:p>
          <w:p w:rsidR="0005731E" w:rsidRPr="00076BA2" w:rsidRDefault="0005731E" w:rsidP="0005731E">
            <w:pPr>
              <w:pStyle w:val="ListParagraph"/>
              <w:framePr w:hSpace="180" w:wrap="around" w:vAnchor="text" w:hAnchor="margin" w:x="108" w:y="147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out Hydrostatic pressure and center of pressure on vertically Immersed surface.</w:t>
            </w:r>
            <w:r w:rsidRPr="00076BA2">
              <w:rPr>
                <w:rFonts w:cstheme="minorHAnsi"/>
                <w:b/>
              </w:rPr>
              <w:tab/>
            </w:r>
          </w:p>
          <w:p w:rsidR="0005731E" w:rsidRPr="00076BA2" w:rsidRDefault="0005731E" w:rsidP="0005731E">
            <w:pPr>
              <w:pStyle w:val="ListParagraph"/>
              <w:framePr w:hSpace="180" w:wrap="around" w:vAnchor="text" w:hAnchor="margin" w:x="108" w:y="147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076BA2">
              <w:rPr>
                <w:rFonts w:cstheme="minorHAnsi"/>
                <w:b/>
              </w:rPr>
              <w:t>Find out discharge through a pipe with Pitot tube</w:t>
            </w:r>
          </w:p>
          <w:p w:rsidR="00C05385" w:rsidRPr="002F68AB" w:rsidRDefault="0005731E" w:rsidP="0005731E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76BA2">
              <w:rPr>
                <w:rFonts w:cstheme="minorHAnsi"/>
                <w:b/>
              </w:rPr>
              <w:t>Find the Metacentric height of a floating body in Lab.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5731E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Identify pressure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Measure pressure by  Piezometer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31E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Identify pressure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31E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Measure pressure by  Manometer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31E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Identify apparatus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31E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 xml:space="preserve">Immerse apparatus in water tank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31E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Identify the formulae for hydrostatic pressure and center of pressure.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31E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Find the area of immersed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Find moment of inertia of the figure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Calculate hydrostatic pressure on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Find position of centre of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Identify the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Fix the Pitot tube with pipe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Measure height of liquid in the tube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Find the velocity by using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 xml:space="preserve">Find the discharge by using formula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Identify the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Put apparatus in water tank.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Place jokey weight to make the ship symmetrical.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Place the ship in water and adjust the plumb to zero mark.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Move jokey weight across deck to a specified distance.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Measure the angle of inclination.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0573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5731E" w:rsidRPr="00F27A1A" w:rsidRDefault="0005731E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05731E" w:rsidRPr="0005731E" w:rsidRDefault="0005731E" w:rsidP="0005731E">
            <w:pPr>
              <w:ind w:left="360"/>
              <w:rPr>
                <w:rFonts w:cstheme="minorHAnsi"/>
              </w:rPr>
            </w:pPr>
            <w:r w:rsidRPr="0005731E">
              <w:rPr>
                <w:rFonts w:cstheme="minorHAnsi"/>
              </w:rPr>
              <w:t>Calculate the metacentric height of ship by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5731E" w:rsidRPr="00206480" w:rsidRDefault="0005731E" w:rsidP="000573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5731E" w:rsidRPr="00206480" w:rsidRDefault="0005731E" w:rsidP="0005731E">
            <w:pPr>
              <w:rPr>
                <w:rFonts w:ascii="Arial" w:hAnsi="Arial" w:cs="Arial"/>
              </w:rPr>
            </w:pPr>
          </w:p>
        </w:tc>
      </w:tr>
      <w:tr w:rsidR="00E27CA6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206480" w:rsidRDefault="005A3BEF" w:rsidP="0005731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206480" w:rsidRDefault="005A3BEF" w:rsidP="0005731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34C5B" w:rsidRDefault="00A34C5B" w:rsidP="00A34C5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F3603B" w:rsidRPr="008173FE" w:rsidRDefault="00A34C5B" w:rsidP="00A34C5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  <w:bookmarkStart w:id="2" w:name="_GoBack"/>
            <w:bookmarkEnd w:id="2"/>
          </w:p>
        </w:tc>
      </w:tr>
      <w:tr w:rsidR="00F3603B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05731E" w:rsidP="00F3603B">
            <w:pPr>
              <w:rPr>
                <w:rFonts w:ascii="Arial" w:hAnsi="Arial" w:cs="Arial"/>
              </w:rPr>
            </w:pPr>
            <w:r w:rsidRPr="00971B4C">
              <w:t>Determine Hydrostatic pressure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A3BE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5731E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  <w:highlight w:val="magenta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State development, scope and significance of Hydraulics in civil engineering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05731E" w:rsidRDefault="0005731E" w:rsidP="0005731E">
            <w:pPr>
              <w:autoSpaceDE w:val="0"/>
              <w:autoSpaceDN w:val="0"/>
              <w:adjustRightInd w:val="0"/>
              <w:spacing w:line="276" w:lineRule="auto"/>
              <w:ind w:left="90"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Define density, specific weight, specific volume, specific gravity, surface tension, viscosity compressibility, cohesion, and adhesion.  </w:t>
            </w:r>
            <w:r>
              <w:rPr>
                <w:rFonts w:ascii="Arial" w:hAnsi="Arial"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5731E" w:rsidP="00803BC7">
            <w:pPr>
              <w:spacing w:line="360" w:lineRule="auto"/>
              <w:rPr>
                <w:rFonts w:cstheme="minorHAnsi"/>
                <w:b/>
                <w:bCs/>
                <w:iCs/>
                <w:highlight w:val="magenta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State pressure, intensity of pressure, pressure head, Pascal's law and its simple applications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05731E" w:rsidRDefault="0005731E" w:rsidP="0005731E">
            <w:pPr>
              <w:autoSpaceDE w:val="0"/>
              <w:autoSpaceDN w:val="0"/>
              <w:adjustRightInd w:val="0"/>
              <w:spacing w:line="276" w:lineRule="auto"/>
              <w:ind w:left="90"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Distinguish among atmospheric pressure, gauge pressure and absolute pressure.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5731E" w:rsidRPr="008862E0" w:rsidRDefault="0005731E" w:rsidP="0005731E">
            <w:pPr>
              <w:autoSpaceDE w:val="0"/>
              <w:autoSpaceDN w:val="0"/>
              <w:adjustRightInd w:val="0"/>
              <w:spacing w:line="276" w:lineRule="auto"/>
              <w:ind w:left="90"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Describe measurement of fluid pressure by Piezometer tube and different manometers.  </w:t>
            </w:r>
          </w:p>
          <w:p w:rsidR="00070705" w:rsidRPr="00E40AC9" w:rsidRDefault="00070705" w:rsidP="009B1E94">
            <w:pPr>
              <w:rPr>
                <w:rFonts w:cstheme="minorHAnsi"/>
                <w:b/>
                <w:bCs/>
                <w:i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E40AC9" w:rsidRDefault="00070705" w:rsidP="009B1E94">
            <w:pPr>
              <w:rPr>
                <w:rFonts w:cstheme="minorHAnsi"/>
                <w:b/>
                <w:bCs/>
                <w:highlight w:val="magenta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5731E" w:rsidRPr="008862E0" w:rsidRDefault="0005731E" w:rsidP="0005731E">
            <w:pPr>
              <w:autoSpaceDE w:val="0"/>
              <w:autoSpaceDN w:val="0"/>
              <w:adjustRightInd w:val="0"/>
              <w:spacing w:line="276" w:lineRule="auto"/>
              <w:ind w:left="90"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 xml:space="preserve">Define Hydrostatics . </w:t>
            </w:r>
          </w:p>
          <w:p w:rsidR="00803BC7" w:rsidRPr="00E40AC9" w:rsidRDefault="00803BC7" w:rsidP="000B635F">
            <w:pPr>
              <w:rPr>
                <w:rFonts w:cstheme="minorHAnsi"/>
                <w:b/>
                <w:b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E40AC9" w:rsidRDefault="00803BC7" w:rsidP="000B635F">
            <w:pPr>
              <w:rPr>
                <w:rFonts w:cstheme="minorHAnsi"/>
                <w:b/>
                <w:bCs/>
                <w:highlight w:val="magenta"/>
              </w:rPr>
            </w:pPr>
          </w:p>
        </w:tc>
        <w:tc>
          <w:tcPr>
            <w:tcW w:w="1260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27CF3" w:rsidRPr="008862E0" w:rsidRDefault="00127CF3" w:rsidP="00127CF3">
            <w:pPr>
              <w:autoSpaceDE w:val="0"/>
              <w:autoSpaceDN w:val="0"/>
              <w:adjustRightInd w:val="0"/>
              <w:spacing w:line="276" w:lineRule="auto"/>
              <w:ind w:left="90"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Define centre of pressure and resultant pressure.</w:t>
            </w:r>
          </w:p>
          <w:p w:rsidR="00803BC7" w:rsidRPr="00E40AC9" w:rsidRDefault="00803BC7" w:rsidP="00127CF3">
            <w:pPr>
              <w:rPr>
                <w:rFonts w:cstheme="minorHAnsi"/>
                <w:b/>
                <w:bCs/>
                <w:highlight w:val="magenta"/>
              </w:rPr>
            </w:pPr>
          </w:p>
        </w:tc>
        <w:tc>
          <w:tcPr>
            <w:tcW w:w="1260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E40AC9" w:rsidRDefault="00803BC7" w:rsidP="000B635F">
            <w:pPr>
              <w:rPr>
                <w:rFonts w:cstheme="minorHAnsi"/>
                <w:b/>
                <w:bCs/>
                <w:highlight w:val="magenta"/>
              </w:rPr>
            </w:pPr>
          </w:p>
        </w:tc>
        <w:tc>
          <w:tcPr>
            <w:tcW w:w="1260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127CF3" w:rsidRDefault="00127CF3" w:rsidP="00127CF3">
            <w:pPr>
              <w:autoSpaceDE w:val="0"/>
              <w:autoSpaceDN w:val="0"/>
              <w:adjustRightInd w:val="0"/>
              <w:spacing w:line="276" w:lineRule="auto"/>
              <w:ind w:right="38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Define the terms, buoyancy, floatation, buoyant force and center of buoyancy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E40AC9" w:rsidRDefault="00A70F43" w:rsidP="00803BC7">
            <w:pPr>
              <w:rPr>
                <w:rFonts w:cstheme="minorHAnsi"/>
                <w:b/>
                <w:bCs/>
                <w:highlight w:val="magenta"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E40AC9" w:rsidRDefault="00127CF3" w:rsidP="00A70F43">
            <w:pPr>
              <w:rPr>
                <w:rFonts w:cstheme="minorHAnsi"/>
                <w:b/>
                <w:bCs/>
                <w:highlight w:val="magenta"/>
              </w:rPr>
            </w:pPr>
            <w:r w:rsidRPr="008862E0">
              <w:rPr>
                <w:rFonts w:ascii="Arial" w:hAnsi="Arial"/>
                <w:sz w:val="22"/>
                <w:szCs w:val="22"/>
              </w:rPr>
              <w:t>Define metacentre and metacentric height</w:t>
            </w:r>
          </w:p>
        </w:tc>
        <w:tc>
          <w:tcPr>
            <w:tcW w:w="1260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2240"/>
          <w:jc w:val="center"/>
        </w:trPr>
        <w:tc>
          <w:tcPr>
            <w:tcW w:w="747" w:type="dxa"/>
            <w:vMerge/>
          </w:tcPr>
          <w:p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E40AC9" w:rsidRDefault="00A70F43" w:rsidP="00A70F43">
            <w:pPr>
              <w:rPr>
                <w:rFonts w:cstheme="minorHAnsi"/>
                <w:b/>
                <w:bCs/>
                <w:highlight w:val="magenta"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BEF" w:rsidRDefault="005A3BEF" w:rsidP="00C92255">
      <w:pPr>
        <w:spacing w:after="0" w:line="240" w:lineRule="auto"/>
      </w:pPr>
      <w:r>
        <w:separator/>
      </w:r>
    </w:p>
  </w:endnote>
  <w:endnote w:type="continuationSeparator" w:id="0">
    <w:p w:rsidR="005A3BEF" w:rsidRDefault="005A3BE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0AC9" w:rsidRDefault="005A3B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4C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40AC9" w:rsidRDefault="00E40A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BEF" w:rsidRDefault="005A3BEF" w:rsidP="00C92255">
      <w:pPr>
        <w:spacing w:after="0" w:line="240" w:lineRule="auto"/>
      </w:pPr>
      <w:r>
        <w:separator/>
      </w:r>
    </w:p>
  </w:footnote>
  <w:footnote w:type="continuationSeparator" w:id="0">
    <w:p w:rsidR="005A3BEF" w:rsidRDefault="005A3BE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501F4"/>
    <w:multiLevelType w:val="hybridMultilevel"/>
    <w:tmpl w:val="55EA83CE"/>
    <w:lvl w:ilvl="0" w:tplc="40905FB0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A516E"/>
    <w:multiLevelType w:val="hybridMultilevel"/>
    <w:tmpl w:val="0638DF34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361215E"/>
    <w:multiLevelType w:val="hybridMultilevel"/>
    <w:tmpl w:val="90267C1E"/>
    <w:lvl w:ilvl="0" w:tplc="EE106CBE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66302"/>
    <w:multiLevelType w:val="hybridMultilevel"/>
    <w:tmpl w:val="3C029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9A6ACE"/>
    <w:multiLevelType w:val="hybridMultilevel"/>
    <w:tmpl w:val="D690CE00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C05FA4"/>
    <w:multiLevelType w:val="hybridMultilevel"/>
    <w:tmpl w:val="D690CE00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1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361A6D"/>
    <w:multiLevelType w:val="hybridMultilevel"/>
    <w:tmpl w:val="86AAA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4931A8"/>
    <w:multiLevelType w:val="hybridMultilevel"/>
    <w:tmpl w:val="4D6454E0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B533BC"/>
    <w:multiLevelType w:val="hybridMultilevel"/>
    <w:tmpl w:val="0136B694"/>
    <w:lvl w:ilvl="0" w:tplc="DB1C50FC">
      <w:start w:val="1"/>
      <w:numFmt w:val="decimal"/>
      <w:pStyle w:val="Style4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51CF8"/>
    <w:multiLevelType w:val="hybridMultilevel"/>
    <w:tmpl w:val="86AAA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C109FA"/>
    <w:multiLevelType w:val="hybridMultilevel"/>
    <w:tmpl w:val="BB625368"/>
    <w:lvl w:ilvl="0" w:tplc="CA42F930">
      <w:start w:val="1"/>
      <w:numFmt w:val="decimal"/>
      <w:lvlText w:val="P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88736EF"/>
    <w:multiLevelType w:val="hybridMultilevel"/>
    <w:tmpl w:val="5808C60C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33"/>
  </w:num>
  <w:num w:numId="4">
    <w:abstractNumId w:val="20"/>
  </w:num>
  <w:num w:numId="5">
    <w:abstractNumId w:val="25"/>
  </w:num>
  <w:num w:numId="6">
    <w:abstractNumId w:val="24"/>
  </w:num>
  <w:num w:numId="7">
    <w:abstractNumId w:val="8"/>
  </w:num>
  <w:num w:numId="8">
    <w:abstractNumId w:val="17"/>
  </w:num>
  <w:num w:numId="9">
    <w:abstractNumId w:val="38"/>
  </w:num>
  <w:num w:numId="10">
    <w:abstractNumId w:val="9"/>
  </w:num>
  <w:num w:numId="11">
    <w:abstractNumId w:val="4"/>
  </w:num>
  <w:num w:numId="12">
    <w:abstractNumId w:val="32"/>
  </w:num>
  <w:num w:numId="13">
    <w:abstractNumId w:val="39"/>
  </w:num>
  <w:num w:numId="14">
    <w:abstractNumId w:val="22"/>
  </w:num>
  <w:num w:numId="15">
    <w:abstractNumId w:val="21"/>
  </w:num>
  <w:num w:numId="16">
    <w:abstractNumId w:val="1"/>
  </w:num>
  <w:num w:numId="17">
    <w:abstractNumId w:val="10"/>
  </w:num>
  <w:num w:numId="18">
    <w:abstractNumId w:val="15"/>
  </w:num>
  <w:num w:numId="19">
    <w:abstractNumId w:val="5"/>
  </w:num>
  <w:num w:numId="20">
    <w:abstractNumId w:val="34"/>
  </w:num>
  <w:num w:numId="21">
    <w:abstractNumId w:val="27"/>
  </w:num>
  <w:num w:numId="22">
    <w:abstractNumId w:val="19"/>
  </w:num>
  <w:num w:numId="23">
    <w:abstractNumId w:val="28"/>
  </w:num>
  <w:num w:numId="24">
    <w:abstractNumId w:val="14"/>
  </w:num>
  <w:num w:numId="25">
    <w:abstractNumId w:val="35"/>
  </w:num>
  <w:num w:numId="26">
    <w:abstractNumId w:val="29"/>
  </w:num>
  <w:num w:numId="27">
    <w:abstractNumId w:val="16"/>
  </w:num>
  <w:num w:numId="28">
    <w:abstractNumId w:val="3"/>
  </w:num>
  <w:num w:numId="29">
    <w:abstractNumId w:val="23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  <w:num w:numId="33">
    <w:abstractNumId w:val="36"/>
  </w:num>
  <w:num w:numId="34">
    <w:abstractNumId w:val="12"/>
  </w:num>
  <w:num w:numId="35">
    <w:abstractNumId w:val="37"/>
  </w:num>
  <w:num w:numId="36">
    <w:abstractNumId w:val="30"/>
  </w:num>
  <w:num w:numId="37">
    <w:abstractNumId w:val="2"/>
  </w:num>
  <w:num w:numId="38">
    <w:abstractNumId w:val="26"/>
  </w:num>
  <w:num w:numId="39">
    <w:abstractNumId w:val="11"/>
  </w:num>
  <w:num w:numId="4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2DD"/>
    <w:rsid w:val="00055B94"/>
    <w:rsid w:val="0005731E"/>
    <w:rsid w:val="000632C8"/>
    <w:rsid w:val="00070705"/>
    <w:rsid w:val="00073EDA"/>
    <w:rsid w:val="00076BA2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7CF3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5358"/>
    <w:rsid w:val="002E0082"/>
    <w:rsid w:val="002F68AB"/>
    <w:rsid w:val="00307200"/>
    <w:rsid w:val="003245D8"/>
    <w:rsid w:val="003350BF"/>
    <w:rsid w:val="00337AA3"/>
    <w:rsid w:val="00343F42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3DF6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3BEF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3C15"/>
    <w:rsid w:val="007D4D42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6B0"/>
    <w:rsid w:val="009D4B03"/>
    <w:rsid w:val="009D7401"/>
    <w:rsid w:val="009F6786"/>
    <w:rsid w:val="009F67E4"/>
    <w:rsid w:val="00A14DB7"/>
    <w:rsid w:val="00A27281"/>
    <w:rsid w:val="00A2773F"/>
    <w:rsid w:val="00A34C5B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40AC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1"/>
    <o:shapelayout v:ext="edit">
      <o:idmap v:ext="edit" data="1"/>
    </o:shapelayout>
  </w:shapeDefaults>
  <w:decimalSymbol w:val="."/>
  <w:listSeparator w:val=","/>
  <w15:docId w15:val="{40CD2054-F877-4E96-A721-565BF99BE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76BA2"/>
    <w:pPr>
      <w:widowControl w:val="0"/>
      <w:spacing w:after="0" w:line="240" w:lineRule="auto"/>
    </w:pPr>
    <w:rPr>
      <w:rFonts w:ascii="Trebuchet MS" w:eastAsia="Trebuchet MS" w:hAnsi="Trebuchet MS" w:cs="Arial"/>
    </w:rPr>
  </w:style>
  <w:style w:type="paragraph" w:customStyle="1" w:styleId="Style4">
    <w:name w:val="Style4"/>
    <w:basedOn w:val="ListParagraph"/>
    <w:qFormat/>
    <w:rsid w:val="00076BA2"/>
    <w:pPr>
      <w:numPr>
        <w:numId w:val="30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0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F2111-5ABE-4F3A-A39B-77CC34A8A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3</cp:revision>
  <dcterms:created xsi:type="dcterms:W3CDTF">2020-08-20T03:24:00Z</dcterms:created>
  <dcterms:modified xsi:type="dcterms:W3CDTF">2022-07-31T14:53:00Z</dcterms:modified>
</cp:coreProperties>
</file>